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en-US" w:eastAsia="en-US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6B4E1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  ПЕРША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0024E6" w:rsidRDefault="008E7EB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092B" w:rsidRPr="005A4507" w:rsidRDefault="0087092B" w:rsidP="0087092B">
      <w:pPr>
        <w:keepNext/>
        <w:tabs>
          <w:tab w:val="left" w:pos="4020"/>
        </w:tabs>
        <w:spacing w:after="0"/>
        <w:jc w:val="center"/>
        <w:rPr>
          <w:rFonts w:ascii="Times New Roman" w:hAnsi="Times New Roman" w:cs="Times New Roman"/>
          <w:b/>
          <w:spacing w:val="80"/>
          <w:sz w:val="24"/>
          <w:szCs w:val="24"/>
        </w:rPr>
      </w:pPr>
      <w:proofErr w:type="gramStart"/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(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З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Ч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Р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Г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В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Е   З А С І Д А Н  </w:t>
      </w:r>
      <w:proofErr w:type="spellStart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>Н</w:t>
      </w:r>
      <w:proofErr w:type="spellEnd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Я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)</w:t>
      </w:r>
    </w:p>
    <w:p w:rsidR="0087092B" w:rsidRPr="005A4507" w:rsidRDefault="0087092B" w:rsidP="0087092B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5A4507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3E7BBE" w:rsidRPr="000024E6" w:rsidRDefault="003E7BBE" w:rsidP="0087092B">
      <w:pPr>
        <w:pStyle w:val="1"/>
        <w:rPr>
          <w:b/>
          <w:sz w:val="28"/>
          <w:szCs w:val="28"/>
        </w:rPr>
      </w:pPr>
    </w:p>
    <w:p w:rsidR="00C54775" w:rsidRPr="0087092B" w:rsidRDefault="0087092B" w:rsidP="0087092B">
      <w:pPr>
        <w:pStyle w:val="1"/>
        <w:rPr>
          <w:sz w:val="28"/>
          <w:szCs w:val="28"/>
        </w:rPr>
      </w:pPr>
      <w:r w:rsidRPr="0087092B">
        <w:rPr>
          <w:sz w:val="28"/>
          <w:szCs w:val="28"/>
        </w:rPr>
        <w:t>01.03</w:t>
      </w:r>
      <w:r w:rsidR="000576C0" w:rsidRPr="0087092B">
        <w:rPr>
          <w:sz w:val="28"/>
          <w:szCs w:val="28"/>
        </w:rPr>
        <w:t>.202</w:t>
      </w:r>
      <w:r w:rsidR="006B4E18" w:rsidRPr="0087092B">
        <w:rPr>
          <w:sz w:val="28"/>
          <w:szCs w:val="28"/>
        </w:rPr>
        <w:t>3</w:t>
      </w:r>
      <w:r w:rsidR="00C54775" w:rsidRPr="0087092B">
        <w:rPr>
          <w:sz w:val="28"/>
          <w:szCs w:val="28"/>
        </w:rPr>
        <w:t xml:space="preserve"> </w:t>
      </w:r>
      <w:r w:rsidR="00C54775" w:rsidRPr="0087092B">
        <w:rPr>
          <w:sz w:val="28"/>
          <w:szCs w:val="28"/>
        </w:rPr>
        <w:tab/>
      </w:r>
      <w:r w:rsidR="00C54775" w:rsidRPr="0087092B">
        <w:rPr>
          <w:sz w:val="28"/>
          <w:szCs w:val="28"/>
        </w:rPr>
        <w:tab/>
      </w:r>
      <w:r w:rsidR="006C78D7" w:rsidRPr="0087092B">
        <w:rPr>
          <w:sz w:val="28"/>
          <w:szCs w:val="28"/>
        </w:rPr>
        <w:t xml:space="preserve">      </w:t>
      </w:r>
      <w:r w:rsidR="00FB0143" w:rsidRPr="0087092B">
        <w:rPr>
          <w:sz w:val="28"/>
          <w:szCs w:val="28"/>
        </w:rPr>
        <w:t xml:space="preserve">  </w:t>
      </w:r>
      <w:r w:rsidR="006C78D7" w:rsidRPr="0087092B">
        <w:rPr>
          <w:sz w:val="28"/>
          <w:szCs w:val="28"/>
        </w:rPr>
        <w:t xml:space="preserve">  </w:t>
      </w:r>
      <w:r w:rsidR="00697C82" w:rsidRPr="0087092B">
        <w:rPr>
          <w:sz w:val="28"/>
          <w:szCs w:val="28"/>
        </w:rPr>
        <w:t xml:space="preserve">             </w:t>
      </w:r>
      <w:r w:rsidR="000576C0" w:rsidRPr="0087092B">
        <w:rPr>
          <w:sz w:val="28"/>
          <w:szCs w:val="28"/>
        </w:rPr>
        <w:t xml:space="preserve">        </w:t>
      </w:r>
      <w:r w:rsidR="008801AC" w:rsidRPr="0087092B">
        <w:rPr>
          <w:sz w:val="28"/>
          <w:szCs w:val="28"/>
        </w:rPr>
        <w:t xml:space="preserve">   </w:t>
      </w:r>
      <w:r w:rsidR="000576C0" w:rsidRPr="0087092B">
        <w:rPr>
          <w:sz w:val="28"/>
          <w:szCs w:val="28"/>
        </w:rPr>
        <w:t xml:space="preserve">     </w:t>
      </w:r>
      <w:r w:rsidR="00697C82" w:rsidRPr="0087092B">
        <w:rPr>
          <w:sz w:val="28"/>
          <w:szCs w:val="28"/>
        </w:rPr>
        <w:t xml:space="preserve">    </w:t>
      </w:r>
      <w:r w:rsidR="00C54775" w:rsidRPr="0087092B">
        <w:rPr>
          <w:sz w:val="28"/>
          <w:szCs w:val="28"/>
        </w:rPr>
        <w:tab/>
      </w:r>
      <w:r w:rsidR="006E0A74" w:rsidRPr="0087092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</w:t>
      </w:r>
      <w:r w:rsidRPr="0087092B">
        <w:rPr>
          <w:sz w:val="28"/>
          <w:szCs w:val="28"/>
        </w:rPr>
        <w:t xml:space="preserve">№ </w:t>
      </w:r>
      <w:r w:rsidRPr="0087092B">
        <w:rPr>
          <w:color w:val="000000"/>
          <w:sz w:val="28"/>
          <w:szCs w:val="28"/>
        </w:rPr>
        <w:t>3394-41-VIІІ</w:t>
      </w:r>
    </w:p>
    <w:p w:rsidR="003E7BBE" w:rsidRPr="000024E6" w:rsidRDefault="003E7BBE" w:rsidP="0087092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B72DF" w:rsidRPr="0087092B" w:rsidRDefault="003E7BBE" w:rsidP="0087092B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bookmark3"/>
      <w:r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0576C0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</w:t>
      </w:r>
      <w:r w:rsidR="009634E8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576C0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>а</w:t>
      </w:r>
      <w:r w:rsidR="00951F0A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>ктивів</w:t>
      </w:r>
      <w:r w:rsidR="000576C0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51F0A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B518A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6B4E18" w:rsidRPr="0087092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B4E18" w:rsidRPr="008709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>Бучанської</w:t>
      </w:r>
      <w:proofErr w:type="spellEnd"/>
      <w:r w:rsidR="006B4E18" w:rsidRPr="008709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 xml:space="preserve"> міської ради</w:t>
      </w:r>
      <w:r w:rsidR="002F7368" w:rsidRPr="008709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 xml:space="preserve">  </w:t>
      </w:r>
      <w:r w:rsidR="006B4E18" w:rsidRPr="008709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>на</w:t>
      </w:r>
      <w:r w:rsidR="006B4E18" w:rsidRPr="0087092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баланс </w:t>
      </w:r>
      <w:proofErr w:type="spellStart"/>
      <w:r w:rsidR="00965058" w:rsidRPr="0087092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Бучанської</w:t>
      </w:r>
      <w:proofErr w:type="spellEnd"/>
      <w:r w:rsidR="00965058" w:rsidRPr="0087092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ради</w:t>
      </w:r>
    </w:p>
    <w:p w:rsidR="00CB518A" w:rsidRPr="0087092B" w:rsidRDefault="00CB518A" w:rsidP="0087092B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87092B" w:rsidRDefault="00DD216C" w:rsidP="0087092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</w:t>
      </w:r>
      <w:r w:rsidR="0087092B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верджених наказом Міністерства ф</w:t>
      </w:r>
      <w:r w:rsidR="00ED1D3D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інансів України №</w:t>
      </w:r>
      <w:r w:rsidR="000576C0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</w:t>
      </w:r>
      <w:r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</w:t>
      </w:r>
      <w:r w:rsidR="0087092B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121 «Основні засоби», </w:t>
      </w:r>
      <w:r w:rsidR="000576C0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8709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87092B" w:rsidRDefault="002B7C21" w:rsidP="0087092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87092B" w:rsidRDefault="003E7BBE" w:rsidP="008709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092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7092B" w:rsidRPr="0087092B" w:rsidRDefault="0087092B" w:rsidP="008709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1F0A" w:rsidRPr="0087092B" w:rsidRDefault="002601A2" w:rsidP="0087092B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7092B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2F7368" w:rsidRPr="0087092B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="006B4E18" w:rsidRPr="0087092B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Бучанської</w:t>
      </w:r>
      <w:proofErr w:type="spellEnd"/>
      <w:r w:rsidR="006B4E18" w:rsidRPr="0087092B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міської ради</w:t>
      </w:r>
      <w:r w:rsidR="006B4E18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965058" w:rsidRPr="0087092B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Бучанської</w:t>
      </w:r>
      <w:proofErr w:type="spellEnd"/>
      <w:r w:rsidR="00965058" w:rsidRPr="0087092B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міської ради</w:t>
      </w:r>
      <w:r w:rsidR="00965058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і активи</w:t>
      </w:r>
      <w:r w:rsidR="00FA4F6E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, згідно</w:t>
      </w:r>
      <w:r w:rsidR="00C86B58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E0A73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додатк</w:t>
      </w:r>
      <w:r w:rsidR="00FA4F6E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CE0A73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</w:t>
      </w:r>
      <w:r w:rsidR="00951F0A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87092B" w:rsidRDefault="00CE0A73" w:rsidP="0087092B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7092B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87092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87092B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2F7368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</w:t>
      </w:r>
      <w:r w:rsidR="006B4E18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B4E18" w:rsidRPr="0087092B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Бучанської</w:t>
      </w:r>
      <w:proofErr w:type="spellEnd"/>
      <w:r w:rsidR="006B4E18" w:rsidRPr="0087092B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міської ради </w:t>
      </w:r>
      <w:r w:rsidR="006B4E18" w:rsidRPr="0087092B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 w:eastAsia="uk-UA"/>
        </w:rPr>
        <w:t>на баланс</w:t>
      </w:r>
      <w:r w:rsidR="006B4E18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74CBE" w:rsidRPr="0087092B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Бучанської</w:t>
      </w:r>
      <w:proofErr w:type="spellEnd"/>
      <w:r w:rsidR="00374CBE" w:rsidRPr="0087092B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міської ради</w:t>
      </w:r>
      <w:r w:rsidR="00FA4F6E" w:rsidRPr="0087092B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 w:eastAsia="uk-UA"/>
        </w:rPr>
        <w:t>,</w:t>
      </w:r>
      <w:r w:rsidR="00FA4F6E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згідно</w:t>
      </w:r>
      <w:r w:rsidR="005D3DEE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7092B">
        <w:rPr>
          <w:rFonts w:ascii="Times New Roman" w:hAnsi="Times New Roman" w:cs="Times New Roman"/>
          <w:sz w:val="28"/>
          <w:szCs w:val="28"/>
          <w:lang w:val="uk-UA" w:eastAsia="uk-UA"/>
        </w:rPr>
        <w:t>додатк</w:t>
      </w:r>
      <w:r w:rsidR="00FA4F6E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2.</w:t>
      </w:r>
    </w:p>
    <w:p w:rsidR="00CE0A73" w:rsidRPr="0087092B" w:rsidRDefault="0091424B" w:rsidP="0087092B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DEE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6B4E18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50F15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B4E18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03</w:t>
      </w:r>
      <w:r w:rsidR="00B603A0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B4E18" w:rsidRPr="0087092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E0A73" w:rsidRPr="008709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87092B" w:rsidRDefault="006C78D7" w:rsidP="0087092B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092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87092B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87092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87092B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87092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709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092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8709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092B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87092B">
        <w:rPr>
          <w:rFonts w:ascii="Times New Roman" w:hAnsi="Times New Roman" w:cs="Times New Roman"/>
          <w:sz w:val="28"/>
          <w:szCs w:val="28"/>
        </w:rPr>
        <w:t>,</w:t>
      </w:r>
      <w:r w:rsidRPr="0087092B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87092B" w:rsidRDefault="0087092B" w:rsidP="008709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C56F7" w:rsidRDefault="003E7BBE" w:rsidP="008709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8709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="006C78D7" w:rsidRPr="008709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87092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9634E8" w:rsidRPr="008709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423339" w:rsidRPr="008709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87092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87092B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423339" w:rsidRPr="008709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натолій </w:t>
      </w:r>
      <w:r w:rsidRPr="0087092B">
        <w:rPr>
          <w:rFonts w:ascii="Times New Roman" w:hAnsi="Times New Roman" w:cs="Times New Roman"/>
          <w:b/>
          <w:bCs/>
          <w:sz w:val="28"/>
          <w:szCs w:val="28"/>
          <w:lang w:val="uk-UA"/>
        </w:rPr>
        <w:t>Ф</w:t>
      </w:r>
      <w:r w:rsidR="00423339" w:rsidRPr="0087092B">
        <w:rPr>
          <w:rFonts w:ascii="Times New Roman" w:hAnsi="Times New Roman" w:cs="Times New Roman"/>
          <w:b/>
          <w:bCs/>
          <w:sz w:val="28"/>
          <w:szCs w:val="28"/>
          <w:lang w:val="uk-UA"/>
        </w:rPr>
        <w:t>ЕДОРУК</w:t>
      </w:r>
    </w:p>
    <w:p w:rsidR="0087092B" w:rsidRDefault="0087092B" w:rsidP="008709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7092B" w:rsidRPr="00915A95" w:rsidRDefault="0087092B" w:rsidP="0087092B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7092B" w:rsidRPr="00915A95" w:rsidRDefault="0087092B" w:rsidP="0087092B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5A9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915A9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87092B" w:rsidRPr="00915A95" w:rsidRDefault="0087092B" w:rsidP="0087092B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 w:rsidRPr="00915A9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>)</w:t>
      </w:r>
    </w:p>
    <w:p w:rsidR="0087092B" w:rsidRPr="00915A95" w:rsidRDefault="0087092B" w:rsidP="0087092B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87092B" w:rsidRPr="00915A95" w:rsidRDefault="0087092B" w:rsidP="0087092B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3394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- 41 -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01.03.</w:t>
      </w:r>
      <w:r w:rsidRPr="00915A95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:rsidR="0087092B" w:rsidRPr="0087092B" w:rsidRDefault="0087092B" w:rsidP="008709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74CBE" w:rsidRPr="00723ECF" w:rsidRDefault="00ED0F45" w:rsidP="00723EC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23ECF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 w:rsidRPr="00723ECF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723E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E65CB" w:rsidRPr="00723ECF"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  <w:r w:rsidR="006B4E18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F7368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6B4E18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B4E18" w:rsidRPr="00723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5FC"/>
          <w:lang w:val="uk-UA"/>
        </w:rPr>
        <w:t>Бучанської</w:t>
      </w:r>
      <w:proofErr w:type="spellEnd"/>
      <w:r w:rsidR="006B4E18" w:rsidRPr="00723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5FC"/>
          <w:lang w:val="uk-UA"/>
        </w:rPr>
        <w:t xml:space="preserve"> міської ради </w:t>
      </w:r>
      <w:r w:rsidR="002F7368" w:rsidRPr="00723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5FC"/>
          <w:lang w:val="uk-UA"/>
        </w:rPr>
        <w:t xml:space="preserve"> на баланс</w:t>
      </w:r>
      <w:r w:rsidR="00374CBE" w:rsidRPr="00723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5FC"/>
          <w:lang w:val="uk-UA"/>
        </w:rPr>
        <w:t xml:space="preserve"> </w:t>
      </w:r>
      <w:proofErr w:type="spellStart"/>
      <w:r w:rsidR="00374CBE" w:rsidRPr="00723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5FC"/>
          <w:lang w:val="uk-UA"/>
        </w:rPr>
        <w:t>Бучанської</w:t>
      </w:r>
      <w:proofErr w:type="spellEnd"/>
      <w:r w:rsidR="00374CBE" w:rsidRPr="00723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5FC"/>
          <w:lang w:val="uk-UA"/>
        </w:rPr>
        <w:t xml:space="preserve"> міської ради</w:t>
      </w:r>
      <w:r w:rsidR="00374CBE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204190" w:rsidRPr="00723ECF" w:rsidRDefault="00204190" w:rsidP="00723EC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36"/>
        <w:gridCol w:w="1362"/>
        <w:gridCol w:w="1874"/>
        <w:gridCol w:w="1874"/>
      </w:tblGrid>
      <w:tr w:rsidR="00204190" w:rsidRPr="00723ECF" w:rsidTr="00204190">
        <w:tc>
          <w:tcPr>
            <w:tcW w:w="817" w:type="dxa"/>
          </w:tcPr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723ECF" w:rsidRDefault="00204190" w:rsidP="00723ECF">
            <w:pPr>
              <w:pStyle w:val="a4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Вартість, грн.</w:t>
            </w:r>
          </w:p>
        </w:tc>
      </w:tr>
      <w:tr w:rsidR="00204190" w:rsidRPr="00723ECF" w:rsidTr="00204190">
        <w:tc>
          <w:tcPr>
            <w:tcW w:w="817" w:type="dxa"/>
          </w:tcPr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DC26F1" w:rsidRPr="00723ECF" w:rsidRDefault="002F7368" w:rsidP="00723E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3E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Піч на дровах</w:t>
            </w:r>
          </w:p>
          <w:p w:rsidR="002F7368" w:rsidRPr="00723ECF" w:rsidRDefault="002F7368" w:rsidP="00723ECF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3E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(111311153)</w:t>
            </w:r>
          </w:p>
        </w:tc>
        <w:tc>
          <w:tcPr>
            <w:tcW w:w="1381" w:type="dxa"/>
          </w:tcPr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2F7368"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2F7368"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204190" w:rsidRPr="00723ECF" w:rsidRDefault="002F7368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1915" w:type="dxa"/>
          </w:tcPr>
          <w:p w:rsidR="00204190" w:rsidRPr="00723ECF" w:rsidRDefault="002F7368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199 800</w:t>
            </w:r>
            <w:r w:rsidR="00204190"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04190" w:rsidRPr="00723EC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00</w:t>
            </w:r>
          </w:p>
        </w:tc>
      </w:tr>
      <w:tr w:rsidR="00204190" w:rsidRPr="00723ECF" w:rsidTr="00204190">
        <w:tc>
          <w:tcPr>
            <w:tcW w:w="817" w:type="dxa"/>
          </w:tcPr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2F7368" w:rsidRPr="00723ECF" w:rsidRDefault="002F7368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204190" w:rsidRPr="00723ECF" w:rsidRDefault="00204190" w:rsidP="00723EC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3E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723ECF" w:rsidRDefault="00204190" w:rsidP="00723EC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723EC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  <w:r w:rsidR="002F7368" w:rsidRPr="00723EC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99 8</w:t>
            </w:r>
            <w:r w:rsidRPr="00723EC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00,</w:t>
            </w:r>
            <w:r w:rsidR="002F7368" w:rsidRPr="00723EC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Pr="00723EC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00</w:t>
            </w:r>
          </w:p>
        </w:tc>
      </w:tr>
    </w:tbl>
    <w:p w:rsidR="00204190" w:rsidRPr="00723ECF" w:rsidRDefault="00204190" w:rsidP="00723EC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23ECF" w:rsidRDefault="00723ECF" w:rsidP="00723ECF">
      <w:pPr>
        <w:spacing w:after="0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7092B" w:rsidRPr="00723ECF" w:rsidRDefault="00160813" w:rsidP="00723EC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</w:t>
      </w:r>
      <w:r w:rsidR="00723EC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</w:t>
      </w:r>
      <w:bookmarkStart w:id="1" w:name="_GoBack"/>
      <w:bookmarkEnd w:id="1"/>
      <w:r w:rsidR="0087092B" w:rsidRPr="00723ECF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87092B" w:rsidRPr="00723ECF" w:rsidRDefault="0087092B" w:rsidP="0087092B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r w:rsidRPr="00723EC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41 сесії  </w:t>
      </w:r>
      <w:r w:rsidRPr="00915A95">
        <w:rPr>
          <w:rFonts w:ascii="Times New Roman" w:hAnsi="Times New Roman" w:cs="Times New Roman"/>
          <w:sz w:val="24"/>
          <w:szCs w:val="24"/>
        </w:rPr>
        <w:t>VII</w:t>
      </w:r>
      <w:r w:rsidRPr="00723ECF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87092B" w:rsidRPr="00723ECF" w:rsidRDefault="0087092B" w:rsidP="0087092B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r w:rsidRPr="00723ECF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87092B" w:rsidRPr="00723ECF" w:rsidRDefault="0087092B" w:rsidP="0087092B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23EC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23E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87092B" w:rsidRPr="00723ECF" w:rsidRDefault="0087092B" w:rsidP="0087092B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r w:rsidRPr="00723ECF">
        <w:rPr>
          <w:rFonts w:ascii="Times New Roman" w:hAnsi="Times New Roman" w:cs="Times New Roman"/>
          <w:sz w:val="24"/>
          <w:szCs w:val="24"/>
          <w:lang w:val="uk-UA"/>
        </w:rPr>
        <w:t>№ 3394</w:t>
      </w:r>
      <w:r w:rsidRPr="00723ECF">
        <w:rPr>
          <w:rFonts w:ascii="Times New Roman" w:hAnsi="Times New Roman" w:cs="Times New Roman"/>
          <w:sz w:val="24"/>
          <w:szCs w:val="24"/>
          <w:lang w:val="uk-UA"/>
        </w:rPr>
        <w:t xml:space="preserve"> - 41 - 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723ECF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723ECF">
        <w:rPr>
          <w:rFonts w:ascii="Times New Roman" w:hAnsi="Times New Roman" w:cs="Times New Roman"/>
          <w:sz w:val="24"/>
          <w:szCs w:val="24"/>
          <w:lang w:val="uk-UA"/>
        </w:rPr>
        <w:t xml:space="preserve"> від 01.03.</w:t>
      </w:r>
      <w:r w:rsidRPr="00915A95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:rsidR="001B759B" w:rsidRPr="000024E6" w:rsidRDefault="001B759B" w:rsidP="0087092B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F5EB9" w:rsidRPr="00723ECF" w:rsidRDefault="00FF33F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723E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F7368" w:rsidRPr="00723ECF">
        <w:rPr>
          <w:rFonts w:ascii="Times New Roman" w:hAnsi="Times New Roman" w:cs="Times New Roman"/>
          <w:b/>
          <w:sz w:val="28"/>
          <w:szCs w:val="28"/>
          <w:lang w:val="uk-UA"/>
        </w:rPr>
        <w:t>Відділу освіти</w:t>
      </w:r>
      <w:r w:rsidR="006B4E18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B4E18" w:rsidRPr="00723EC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Бучанської</w:t>
      </w:r>
      <w:proofErr w:type="spellEnd"/>
      <w:r w:rsidR="006B4E18" w:rsidRPr="00723EC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ради</w:t>
      </w:r>
      <w:r w:rsidR="002F7368" w:rsidRPr="00723EC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6B4E18" w:rsidRPr="00723EC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на баланс </w:t>
      </w:r>
      <w:proofErr w:type="spellStart"/>
      <w:r w:rsidR="001C085D" w:rsidRPr="00723EC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Бучанської</w:t>
      </w:r>
      <w:proofErr w:type="spellEnd"/>
      <w:r w:rsidR="001C085D" w:rsidRPr="00723EC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ради</w:t>
      </w:r>
      <w:r w:rsidR="001C085D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B759B" w:rsidRPr="00723ECF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819C4" w:rsidRPr="00723ECF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голови;</w:t>
      </w:r>
    </w:p>
    <w:p w:rsidR="00C819C4" w:rsidRPr="00723ECF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723ECF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C819C4" w:rsidRPr="00723ECF" w:rsidRDefault="00C819C4" w:rsidP="00C819C4">
      <w:pPr>
        <w:pStyle w:val="a4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proofErr w:type="spellStart"/>
      <w:r w:rsidRPr="00723EC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Ч</w:t>
      </w:r>
      <w:r w:rsidR="003242B6" w:rsidRPr="00723EC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ей</w:t>
      </w:r>
      <w:r w:rsidRPr="00723EC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чук</w:t>
      </w:r>
      <w:proofErr w:type="spellEnd"/>
      <w:r w:rsidRPr="00723EC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Д.М. – заступник міського голови;</w:t>
      </w:r>
    </w:p>
    <w:p w:rsidR="00C819C4" w:rsidRPr="00723ECF" w:rsidRDefault="00C819C4" w:rsidP="00C819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723ECF" w:rsidRDefault="00C819C4" w:rsidP="00C819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23ECF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723ECF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723ECF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723ECF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723ECF" w:rsidRDefault="00C819C4" w:rsidP="00C819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723ECF" w:rsidRDefault="00C819C4" w:rsidP="00C819C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>Грицаєнко</w:t>
      </w:r>
      <w:proofErr w:type="spellEnd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С.О. – завідувач сектору муніципальної безпеки;</w:t>
      </w:r>
    </w:p>
    <w:p w:rsidR="00C819C4" w:rsidRPr="00723ECF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723ECF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723ECF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723EC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723ECF" w:rsidRDefault="00C819C4" w:rsidP="00C819C4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723ECF" w:rsidRDefault="003B5D64" w:rsidP="00A21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Pr="00723ECF" w:rsidRDefault="00E3734F" w:rsidP="00A219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Pr="00723ECF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</w:t>
      </w:r>
      <w:r w:rsidR="00DE7B3F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DE4CAD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>Т</w:t>
      </w:r>
      <w:r w:rsidR="00423339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арас </w:t>
      </w:r>
      <w:r w:rsidR="00DE4CAD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>Ш</w:t>
      </w:r>
      <w:r w:rsidR="00423339" w:rsidRPr="00723ECF">
        <w:rPr>
          <w:rFonts w:ascii="Times New Roman" w:hAnsi="Times New Roman" w:cs="Times New Roman"/>
          <w:b/>
          <w:sz w:val="28"/>
          <w:szCs w:val="28"/>
          <w:lang w:val="uk-UA" w:eastAsia="uk-UA"/>
        </w:rPr>
        <w:t>АПРАВСЬКИЙ</w:t>
      </w:r>
    </w:p>
    <w:p w:rsidR="000B5F74" w:rsidRPr="00723ECF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Pr="00723ECF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87092B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E3B" w:rsidRDefault="00D51E3B" w:rsidP="000C56F7">
      <w:pPr>
        <w:spacing w:after="0" w:line="240" w:lineRule="auto"/>
      </w:pPr>
      <w:r>
        <w:separator/>
      </w:r>
    </w:p>
  </w:endnote>
  <w:endnote w:type="continuationSeparator" w:id="0">
    <w:p w:rsidR="00D51E3B" w:rsidRDefault="00D51E3B" w:rsidP="000C5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E3B" w:rsidRDefault="00D51E3B" w:rsidP="000C56F7">
      <w:pPr>
        <w:spacing w:after="0" w:line="240" w:lineRule="auto"/>
      </w:pPr>
      <w:r>
        <w:separator/>
      </w:r>
    </w:p>
  </w:footnote>
  <w:footnote w:type="continuationSeparator" w:id="0">
    <w:p w:rsidR="00D51E3B" w:rsidRDefault="00D51E3B" w:rsidP="000C5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6F7" w:rsidRPr="000C56F7" w:rsidRDefault="000C56F7" w:rsidP="000C56F7">
    <w:pPr>
      <w:pStyle w:val="a9"/>
      <w:jc w:val="right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6F7" w:rsidRPr="000C56F7" w:rsidRDefault="000C56F7" w:rsidP="000C56F7">
    <w:pPr>
      <w:pStyle w:val="a9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C56F7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1C9E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2CA1"/>
    <w:rsid w:val="00313938"/>
    <w:rsid w:val="003231AC"/>
    <w:rsid w:val="003242B6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5F21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3ECF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092B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BDD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1E3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252D6"/>
  <w15:docId w15:val="{ABC18E26-3B08-4B84-B4D1-D1471462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0C56F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C56F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0C56F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C56F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03AB9-26F2-451D-BAAA-82A1E6BF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2023-02-15T09:49:00Z</cp:lastPrinted>
  <dcterms:created xsi:type="dcterms:W3CDTF">2023-03-02T09:03:00Z</dcterms:created>
  <dcterms:modified xsi:type="dcterms:W3CDTF">2023-03-02T09:03:00Z</dcterms:modified>
</cp:coreProperties>
</file>